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C82F01" w:rsidRPr="00C82F01" w14:paraId="5726365E" w14:textId="77777777" w:rsidTr="00C82F01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72DD7" w14:textId="77777777" w:rsidR="001F2408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6ABBAC5D" w14:textId="53202AD9" w:rsidR="00C82F01" w:rsidRDefault="001F2408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มกราคม </w:t>
            </w:r>
            <w:r w:rsidR="00C82F01"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="00C82F01"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0B4172AA" w14:textId="56B282DD" w:rsidR="001F2408" w:rsidRPr="001F2408" w:rsidRDefault="001F2408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05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C82F01" w:rsidRPr="00C82F01" w14:paraId="21B384BD" w14:textId="77777777" w:rsidTr="00C82F01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0890A" w14:textId="77777777" w:rsidR="00C82F01" w:rsidRPr="00C82F01" w:rsidRDefault="00C82F01" w:rsidP="00C82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D1E" w14:textId="77777777" w:rsidR="00C82F01" w:rsidRPr="00C82F01" w:rsidRDefault="00C82F01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01" w:rsidRPr="00C82F01" w14:paraId="117F9A16" w14:textId="77777777" w:rsidTr="00C82F01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FC2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917EE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47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เดือนมกราคม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CBA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B2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C82F01" w:rsidRPr="00C82F01" w14:paraId="13CA7A53" w14:textId="77777777" w:rsidTr="00C82F01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70133" w14:textId="77777777" w:rsidR="00C82F01" w:rsidRPr="00C82F01" w:rsidRDefault="00C82F01" w:rsidP="00C82F0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05FF1C" w14:textId="77777777" w:rsidR="00C82F01" w:rsidRPr="00C82F01" w:rsidRDefault="00C82F01" w:rsidP="00C82F0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9922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D87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529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374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D66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E1A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297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7D9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420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6BA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503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CF5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6D1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22A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D59D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881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911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099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C1B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84A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65D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291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3EA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D8B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655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47E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FE9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41E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EC3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CD8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150" w14:textId="77777777" w:rsidR="00C82F01" w:rsidRPr="00C82F01" w:rsidRDefault="00C82F01" w:rsidP="00C82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98C4" w14:textId="77777777" w:rsidR="00C82F01" w:rsidRPr="00C82F01" w:rsidRDefault="00C82F01" w:rsidP="00C82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709" w14:textId="77777777" w:rsidR="00C82F01" w:rsidRPr="00C82F01" w:rsidRDefault="00C82F01" w:rsidP="00C82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C82F01" w:rsidRPr="00C82F01" w14:paraId="2BBED98A" w14:textId="77777777" w:rsidTr="00C82F01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84C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91909" w14:textId="77777777" w:rsidR="00C82F01" w:rsidRPr="00C82F01" w:rsidRDefault="00C82F01" w:rsidP="00C82F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33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8B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EA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22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42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52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9B5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E3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85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815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A2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68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DB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27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EB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FC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CD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E5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B0A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F4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45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7A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B9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8A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C95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0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EF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31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05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13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DAE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005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13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C82F01" w:rsidRPr="00C82F01" w14:paraId="35B07F70" w14:textId="77777777" w:rsidTr="00C82F01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5CD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1CE64" w14:textId="77777777" w:rsidR="00C82F01" w:rsidRPr="00C82F01" w:rsidRDefault="00C82F01" w:rsidP="00C82F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D9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40E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63F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DB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C4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AF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96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94F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5F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BB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EF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D2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D9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13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29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7B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A45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62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D2A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7C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D4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01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4AA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47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87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8E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7A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6A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8A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1A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38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B8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93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C82F01" w:rsidRPr="00C82F01" w14:paraId="2477371B" w14:textId="77777777" w:rsidTr="00C82F01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B13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CA0C4" w14:textId="77777777" w:rsidR="00C82F01" w:rsidRPr="00C82F01" w:rsidRDefault="00C82F01" w:rsidP="00C82F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680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84A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5E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35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89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C7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2EE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E7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5B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8B8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6E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E4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D8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B57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D61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E3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66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56F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FA4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8E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BE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D9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C8D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D82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E9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BCB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9A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BD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FE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83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DD9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C96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64C" w14:textId="77777777" w:rsidR="00C82F01" w:rsidRPr="00C82F01" w:rsidRDefault="00C82F01" w:rsidP="00C82F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09854871" w14:textId="77777777" w:rsidR="006D6CD1" w:rsidRDefault="006D6CD1" w:rsidP="00C82F01"/>
    <w:p w14:paraId="1C2F2383" w14:textId="77777777" w:rsidR="00C82F01" w:rsidRDefault="00C82F01" w:rsidP="00C82F01"/>
    <w:p w14:paraId="4E06512F" w14:textId="77777777" w:rsidR="00C82F01" w:rsidRDefault="00C82F01" w:rsidP="00C82F01"/>
    <w:p w14:paraId="3FD0BD85" w14:textId="77777777" w:rsidR="00C82F01" w:rsidRDefault="00C82F01" w:rsidP="00C82F01"/>
    <w:p w14:paraId="0A1F1F7A" w14:textId="77777777" w:rsidR="00C82F01" w:rsidRDefault="00C82F01" w:rsidP="00C82F01"/>
    <w:p w14:paraId="1E9EABA7" w14:textId="77777777" w:rsidR="00C82F01" w:rsidRDefault="00C82F01" w:rsidP="00C82F01"/>
    <w:p w14:paraId="54F9D4D4" w14:textId="77777777" w:rsidR="00C82F01" w:rsidRDefault="00C82F01" w:rsidP="00C82F01"/>
    <w:p w14:paraId="70E9CD10" w14:textId="77777777" w:rsidR="00C82F01" w:rsidRDefault="00C82F01" w:rsidP="00C82F01"/>
    <w:p w14:paraId="6D2DAB5F" w14:textId="77777777" w:rsidR="00C82F01" w:rsidRDefault="00C82F01" w:rsidP="00C82F01"/>
    <w:tbl>
      <w:tblPr>
        <w:tblW w:w="15002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14"/>
        <w:gridCol w:w="314"/>
        <w:gridCol w:w="314"/>
        <w:gridCol w:w="314"/>
        <w:gridCol w:w="314"/>
        <w:gridCol w:w="314"/>
        <w:gridCol w:w="314"/>
        <w:gridCol w:w="31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0"/>
        <w:gridCol w:w="965"/>
        <w:gridCol w:w="9"/>
        <w:gridCol w:w="1834"/>
      </w:tblGrid>
      <w:tr w:rsidR="002D066F" w:rsidRPr="00C82F01" w14:paraId="3C8EBA3E" w14:textId="77777777" w:rsidTr="00A145E7">
        <w:trPr>
          <w:trHeight w:val="309"/>
        </w:trPr>
        <w:tc>
          <w:tcPr>
            <w:tcW w:w="13168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004CF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1C6226E0" w14:textId="2049E23C" w:rsidR="002D066F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ประจำเดือน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กุมภาพันธ์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6A7A3301" w14:textId="6C05373D" w:rsidR="001F2408" w:rsidRP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EEB" w14:textId="77777777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2D066F" w:rsidRPr="00C82F01" w14:paraId="0518AD0D" w14:textId="77777777" w:rsidTr="00A145E7">
        <w:trPr>
          <w:trHeight w:val="819"/>
        </w:trPr>
        <w:tc>
          <w:tcPr>
            <w:tcW w:w="13168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BB384" w14:textId="77777777" w:rsidR="002D066F" w:rsidRPr="00C82F01" w:rsidRDefault="002D066F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45E" w14:textId="77777777" w:rsidR="002D066F" w:rsidRPr="00C82F01" w:rsidRDefault="002D066F" w:rsidP="009B4D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45E7" w:rsidRPr="00C82F01" w14:paraId="05B81381" w14:textId="77777777" w:rsidTr="00A145E7">
        <w:trPr>
          <w:trHeight w:val="571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8BCA" w14:textId="77777777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068378" w14:textId="77777777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0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08D" w14:textId="4D10FC81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A145E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1AA" w14:textId="77777777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254" w14:textId="77777777" w:rsidR="002D066F" w:rsidRPr="00C82F01" w:rsidRDefault="002D066F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A145E7" w:rsidRPr="00C82F01" w14:paraId="692D44BB" w14:textId="77777777" w:rsidTr="00A145E7">
        <w:trPr>
          <w:trHeight w:val="417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FE2E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B3D4AC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998A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F72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C116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87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492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DC0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A3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35B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B6E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7B1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BFF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8A6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189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0ED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ED31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327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B68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F42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5F3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F22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323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0DC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E63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61D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837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9DE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2DA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0CB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A680" w14:textId="77777777" w:rsidR="00A145E7" w:rsidRPr="00C82F01" w:rsidRDefault="00A145E7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3D29" w14:textId="77777777" w:rsidR="00A145E7" w:rsidRPr="00C82F01" w:rsidRDefault="00A145E7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145E7" w:rsidRPr="00C82F01" w14:paraId="2F6EBCDF" w14:textId="77777777" w:rsidTr="00A145E7">
        <w:trPr>
          <w:trHeight w:val="3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96E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49F2B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0B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F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2D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56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D1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56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77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85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34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84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0B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DD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CB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27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41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0B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31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6A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6F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48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9C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75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34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F0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F3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4C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67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49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A3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7D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A145E7" w:rsidRPr="00C82F01" w14:paraId="1DC69C75" w14:textId="77777777" w:rsidTr="00A145E7">
        <w:trPr>
          <w:trHeight w:val="4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8AB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61779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F0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F3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A6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87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0D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19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21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02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FB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4D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00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9A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3B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9E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BB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C8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FD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8A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D3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43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5E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8A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24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6A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8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26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2F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7B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5B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3B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A145E7" w:rsidRPr="00C82F01" w14:paraId="47A3F513" w14:textId="77777777" w:rsidTr="00A145E7">
        <w:trPr>
          <w:trHeight w:val="44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FA5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C9A2B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72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D2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D1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45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F7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85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51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5B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05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52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95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F1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80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35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31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33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C4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A0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B8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B1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BE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77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FA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0E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E1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FD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24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83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B3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98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632E1D96" w14:textId="77777777" w:rsidR="00C82F01" w:rsidRDefault="00C82F01" w:rsidP="00C82F01"/>
    <w:p w14:paraId="481DDCD6" w14:textId="77777777" w:rsidR="00C82F01" w:rsidRDefault="00C82F01" w:rsidP="00C82F01"/>
    <w:p w14:paraId="75763250" w14:textId="77777777" w:rsidR="00C82F01" w:rsidRDefault="00C82F01" w:rsidP="00C82F01"/>
    <w:p w14:paraId="7330F04B" w14:textId="77777777" w:rsidR="00C82F01" w:rsidRDefault="00C82F01" w:rsidP="00C82F01"/>
    <w:p w14:paraId="2BE7A55C" w14:textId="77777777" w:rsidR="00C82F01" w:rsidRDefault="00C82F01" w:rsidP="00C82F01"/>
    <w:p w14:paraId="7EB65662" w14:textId="77777777" w:rsidR="00C82F01" w:rsidRDefault="00C82F01" w:rsidP="00C82F01"/>
    <w:p w14:paraId="526925C6" w14:textId="77777777" w:rsidR="00C82F01" w:rsidRDefault="00C82F01" w:rsidP="00C82F01"/>
    <w:p w14:paraId="3C9AEE50" w14:textId="77777777" w:rsidR="00C82F01" w:rsidRDefault="00C82F01" w:rsidP="00C82F01"/>
    <w:p w14:paraId="2A57427B" w14:textId="77777777" w:rsidR="00C82F01" w:rsidRDefault="00C82F01" w:rsidP="00C82F01"/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A145E7" w:rsidRPr="00C82F01" w14:paraId="110989DC" w14:textId="77777777" w:rsidTr="009B4D50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353B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4841CD1C" w14:textId="177FC6B8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มีนาคม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11EB75F7" w14:textId="7FD7AF90" w:rsidR="00A145E7" w:rsidRPr="001F2408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21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A145E7" w:rsidRPr="00C82F01" w14:paraId="3F9791AD" w14:textId="77777777" w:rsidTr="009B4D50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A690E" w14:textId="77777777" w:rsidR="00A145E7" w:rsidRPr="00C82F01" w:rsidRDefault="00A145E7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1766" w14:textId="77777777" w:rsidR="00A145E7" w:rsidRPr="00C82F01" w:rsidRDefault="00A145E7" w:rsidP="009B4D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45E7" w:rsidRPr="00C82F01" w14:paraId="49478C89" w14:textId="77777777" w:rsidTr="009B4D50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69B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30A9C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E9A" w14:textId="3FA850AB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ีนาคม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531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AD4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A145E7" w:rsidRPr="00C82F01" w14:paraId="787BFCCE" w14:textId="77777777" w:rsidTr="009B4D50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73FA1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80F7DA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369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520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606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868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CCD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A58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73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DCA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530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53A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666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949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460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356E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EDB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5DA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46C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01C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9F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8B5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1E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55F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6CEF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420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B50C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AC1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F72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061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C8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7A4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9CD" w14:textId="77777777" w:rsidR="00A145E7" w:rsidRPr="00C82F01" w:rsidRDefault="00A145E7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489" w14:textId="77777777" w:rsidR="00A145E7" w:rsidRPr="00C82F01" w:rsidRDefault="00A145E7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AE86" w14:textId="77777777" w:rsidR="00A145E7" w:rsidRPr="00C82F01" w:rsidRDefault="00A145E7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145E7" w:rsidRPr="00C82F01" w14:paraId="3D834D26" w14:textId="77777777" w:rsidTr="009B4D5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588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73040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EB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0B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BB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75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D1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B9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9F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74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5E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81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62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D5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60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B8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ED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6A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45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32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C5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7B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34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93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4D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69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B6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43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38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04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57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30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34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A2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15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A145E7" w:rsidRPr="00C82F01" w14:paraId="364554D0" w14:textId="77777777" w:rsidTr="009B4D50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7CC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6AD31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4F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56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08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CC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EF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C2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0D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F4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D1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D0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69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81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19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82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6C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D2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9D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E6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0C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4E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9C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ED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98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D4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32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9B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F2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53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025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F7C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9B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85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0A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A145E7" w:rsidRPr="00C82F01" w14:paraId="5B4E2D2C" w14:textId="77777777" w:rsidTr="009B4D50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810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91492" w14:textId="77777777" w:rsidR="00A145E7" w:rsidRPr="00C82F01" w:rsidRDefault="00A145E7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5F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BF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367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19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C1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C0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744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18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B6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439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A1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82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EF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F8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24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D3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F6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1E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0BA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BCF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EA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1D2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923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83B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438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87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78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0FE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43D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1F9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E91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AF6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3A0" w14:textId="77777777" w:rsidR="00A145E7" w:rsidRPr="00C82F01" w:rsidRDefault="00A145E7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026DC03A" w14:textId="77777777" w:rsidR="00C82F01" w:rsidRDefault="00C82F01" w:rsidP="00C82F01"/>
    <w:p w14:paraId="4CFE684B" w14:textId="77777777" w:rsidR="00C82F01" w:rsidRDefault="00C82F01" w:rsidP="00C82F01"/>
    <w:p w14:paraId="64F2FE77" w14:textId="77777777" w:rsidR="00C82F01" w:rsidRDefault="00C82F01" w:rsidP="00C82F01"/>
    <w:p w14:paraId="2E6D1A7A" w14:textId="77777777" w:rsidR="00C82F01" w:rsidRDefault="00C82F01" w:rsidP="00C82F01"/>
    <w:p w14:paraId="7AB415C7" w14:textId="77777777" w:rsidR="00C82F01" w:rsidRDefault="00C82F01" w:rsidP="00C82F01"/>
    <w:p w14:paraId="4AD3C00E" w14:textId="77777777" w:rsidR="00C82F01" w:rsidRDefault="00C82F01" w:rsidP="00C82F01"/>
    <w:p w14:paraId="7A3EBA47" w14:textId="77777777" w:rsidR="00C82F01" w:rsidRDefault="00C82F01" w:rsidP="00C82F01"/>
    <w:p w14:paraId="059BA8AA" w14:textId="77777777" w:rsidR="00C82F01" w:rsidRDefault="00C82F01" w:rsidP="00C82F01"/>
    <w:p w14:paraId="4F791298" w14:textId="77777777" w:rsidR="00C82F01" w:rsidRDefault="00C82F01" w:rsidP="00C82F01"/>
    <w:tbl>
      <w:tblPr>
        <w:tblW w:w="15427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056"/>
        <w:gridCol w:w="36"/>
        <w:gridCol w:w="1701"/>
      </w:tblGrid>
      <w:tr w:rsidR="00C90B02" w:rsidRPr="00C82F01" w14:paraId="10D02EC6" w14:textId="77777777" w:rsidTr="00C90B02">
        <w:trPr>
          <w:trHeight w:val="300"/>
        </w:trPr>
        <w:tc>
          <w:tcPr>
            <w:tcW w:w="1369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65EF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4E0C77C3" w14:textId="19296BD2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เมษายน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02F18312" w14:textId="2FDA4ECA" w:rsidR="00C90B02" w:rsidRPr="001F2408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D9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C90B02" w:rsidRPr="00C82F01" w14:paraId="0777B823" w14:textId="77777777" w:rsidTr="00C90B02">
        <w:trPr>
          <w:trHeight w:val="795"/>
        </w:trPr>
        <w:tc>
          <w:tcPr>
            <w:tcW w:w="1369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F0A89" w14:textId="77777777" w:rsidR="00C90B02" w:rsidRPr="00C82F01" w:rsidRDefault="00C90B02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F3A" w14:textId="77777777" w:rsidR="00C90B02" w:rsidRPr="00C82F01" w:rsidRDefault="00C90B02" w:rsidP="009B4D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0B02" w:rsidRPr="00C82F01" w14:paraId="48A64F23" w14:textId="77777777" w:rsidTr="005950DA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BC8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51630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0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23E" w14:textId="2A0FEA9D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1A8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AB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C90B02" w:rsidRPr="00C82F01" w14:paraId="1E26448C" w14:textId="77777777" w:rsidTr="005950DA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6CEB4" w14:textId="77777777" w:rsidR="00C90B02" w:rsidRPr="00C82F01" w:rsidRDefault="00C90B02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A492D3" w14:textId="77777777" w:rsidR="00C90B02" w:rsidRPr="00C82F01" w:rsidRDefault="00C90B02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4C7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4DE5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520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98A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CF99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0D2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4C3D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950E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C36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2A17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038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8257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72D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80E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A8F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FA4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930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2A3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75C9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6D5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6AB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712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2D0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506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A64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58C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FD2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B77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559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4E3" w14:textId="77777777" w:rsidR="00C90B02" w:rsidRPr="00C82F01" w:rsidRDefault="00C90B02" w:rsidP="009B4D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F0A" w14:textId="77777777" w:rsidR="00C90B02" w:rsidRPr="00C82F01" w:rsidRDefault="00C90B02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F99F" w14:textId="77777777" w:rsidR="00C90B02" w:rsidRPr="00C82F01" w:rsidRDefault="00C90B02" w:rsidP="009B4D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C90B02" w:rsidRPr="00C82F01" w14:paraId="6C8BBEA5" w14:textId="77777777" w:rsidTr="00C90B02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6508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0CA43" w14:textId="77777777" w:rsidR="00C90B02" w:rsidRPr="00C82F01" w:rsidRDefault="00C90B02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47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E9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A3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F4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83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9B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D3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9C8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65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B4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8D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B1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9A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76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D6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72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A9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A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ED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319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5E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AB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41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79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52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34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DE0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B7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E5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72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0D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0C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C90B02" w:rsidRPr="00C82F01" w14:paraId="0EC49681" w14:textId="77777777" w:rsidTr="00C90B02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A64B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169E2" w14:textId="77777777" w:rsidR="00C90B02" w:rsidRPr="00C82F01" w:rsidRDefault="00C90B02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66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227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20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74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36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9A7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998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27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55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6E7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829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83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96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84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15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58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B4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3A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B0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EB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FA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04A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7B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EDB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AF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A1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20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A9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8C0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54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F6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EA7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C90B02" w:rsidRPr="00C82F01" w14:paraId="499E9AAC" w14:textId="77777777" w:rsidTr="00C90B02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93A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43241" w14:textId="77777777" w:rsidR="00C90B02" w:rsidRPr="00C82F01" w:rsidRDefault="00C90B02" w:rsidP="009B4D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2B8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76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C69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CE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23B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7D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14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18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06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DCE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CE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3CC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DB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F0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05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6426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840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899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71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97B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B7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B9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D5A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05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6B1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CA2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81D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4A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4D5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D44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8B3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DEF" w14:textId="77777777" w:rsidR="00C90B02" w:rsidRPr="00C82F01" w:rsidRDefault="00C90B02" w:rsidP="009B4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783F849C" w14:textId="77777777" w:rsidR="00C82F01" w:rsidRDefault="00C82F01" w:rsidP="00C82F01"/>
    <w:p w14:paraId="24B08CE3" w14:textId="77777777" w:rsidR="00C82F01" w:rsidRDefault="00C82F01" w:rsidP="00C82F01"/>
    <w:p w14:paraId="0763D2A9" w14:textId="77777777" w:rsidR="00C82F01" w:rsidRDefault="00C82F01" w:rsidP="00C82F01"/>
    <w:p w14:paraId="4CDE8F11" w14:textId="77777777" w:rsidR="00C82F01" w:rsidRDefault="00C82F01" w:rsidP="00C82F01"/>
    <w:p w14:paraId="1656C664" w14:textId="77777777" w:rsidR="00C82F01" w:rsidRDefault="00C82F01" w:rsidP="00C82F01"/>
    <w:p w14:paraId="68077107" w14:textId="77777777" w:rsidR="00C82F01" w:rsidRDefault="00C82F01" w:rsidP="00C82F01"/>
    <w:p w14:paraId="7CAA5016" w14:textId="77777777" w:rsidR="00C82F01" w:rsidRDefault="00C82F01" w:rsidP="00C82F01"/>
    <w:p w14:paraId="297E2DF9" w14:textId="77777777" w:rsidR="00C82F01" w:rsidRDefault="00C82F01" w:rsidP="00C82F01"/>
    <w:p w14:paraId="399ED166" w14:textId="77777777" w:rsidR="00C82F01" w:rsidRDefault="00C82F01" w:rsidP="00C82F01"/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0131AB" w:rsidRPr="00C82F01" w14:paraId="3ADBF8AA" w14:textId="77777777" w:rsidTr="004B0157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22271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609029A2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เมษายน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5A393DA8" w14:textId="74D5C637" w:rsidR="000131AB" w:rsidRPr="001F2408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D3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0131AB" w:rsidRPr="00C82F01" w14:paraId="6C22DC6F" w14:textId="77777777" w:rsidTr="004B0157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F6681" w14:textId="77777777" w:rsidR="000131AB" w:rsidRPr="00C82F01" w:rsidRDefault="000131AB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270C" w14:textId="77777777" w:rsidR="000131AB" w:rsidRPr="00C82F01" w:rsidRDefault="000131AB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31AB" w:rsidRPr="00C82F01" w14:paraId="76DA7D64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8FC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EC808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802" w14:textId="0B7BDE68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CFA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93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0131AB" w:rsidRPr="00C82F01" w14:paraId="210D2BF8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660E" w14:textId="77777777" w:rsidR="000131AB" w:rsidRPr="00C82F01" w:rsidRDefault="000131AB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9D0352" w14:textId="77777777" w:rsidR="000131AB" w:rsidRPr="00C82F01" w:rsidRDefault="000131AB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1A1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C9B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E76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AC7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9D4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312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734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B51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975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ED6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FB6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608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498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671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41E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F4A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BF0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68D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A30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A8A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ECB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BF4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34C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46A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D20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7D92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E75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CA0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07F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EB9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6BB" w14:textId="77777777" w:rsidR="000131AB" w:rsidRPr="00C82F01" w:rsidRDefault="000131AB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E44" w14:textId="77777777" w:rsidR="000131AB" w:rsidRPr="00C82F01" w:rsidRDefault="000131AB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160" w14:textId="77777777" w:rsidR="000131AB" w:rsidRPr="00C82F01" w:rsidRDefault="000131AB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0131AB" w:rsidRPr="00C82F01" w14:paraId="1A71CB01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967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651F7" w14:textId="77777777" w:rsidR="000131AB" w:rsidRPr="00C82F01" w:rsidRDefault="000131AB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3A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09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59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DC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7F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AD9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23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E4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ED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3B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4A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1B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12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D3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2F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37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49C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75A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A0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7D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429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20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92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58A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75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5C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31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29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96C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8A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73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28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709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0131AB" w:rsidRPr="00C82F01" w14:paraId="1237BF86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AAD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722BE" w14:textId="77777777" w:rsidR="000131AB" w:rsidRPr="00C82F01" w:rsidRDefault="000131AB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E7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07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FC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19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A7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D5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F0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FFA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3E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BA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F3C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68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0C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D2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449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7FC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4D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5B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8B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40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22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40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2A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B24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23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AA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D2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4B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C9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13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D00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74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7B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0131AB" w:rsidRPr="00C82F01" w14:paraId="1EE08DA8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32A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2E245" w14:textId="77777777" w:rsidR="000131AB" w:rsidRPr="00C82F01" w:rsidRDefault="000131AB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47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76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70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C1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D56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1C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CAD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0A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654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5B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54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4C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8AA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B98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72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C0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EF4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8D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1DE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034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C9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95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A4A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5C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B41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60B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E2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BE5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F7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197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1E2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7BF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2C3" w14:textId="77777777" w:rsidR="000131AB" w:rsidRPr="00C82F01" w:rsidRDefault="000131AB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27A71F34" w14:textId="77777777" w:rsidR="000131AB" w:rsidRDefault="000131AB" w:rsidP="000131AB"/>
    <w:p w14:paraId="5164D812" w14:textId="77777777" w:rsidR="000131AB" w:rsidRDefault="000131AB" w:rsidP="000131AB"/>
    <w:p w14:paraId="35C25037" w14:textId="77777777" w:rsidR="00C82F01" w:rsidRDefault="00C82F01" w:rsidP="00C82F01"/>
    <w:p w14:paraId="6EDA89B5" w14:textId="77777777" w:rsidR="00C82F01" w:rsidRDefault="00C82F01" w:rsidP="00C82F01"/>
    <w:p w14:paraId="030E344B" w14:textId="77777777" w:rsidR="00C82F01" w:rsidRDefault="00C82F01" w:rsidP="00C82F01"/>
    <w:p w14:paraId="2D6A8160" w14:textId="77777777" w:rsidR="00C82F01" w:rsidRDefault="00C82F01" w:rsidP="00C82F01"/>
    <w:p w14:paraId="07869685" w14:textId="77777777" w:rsidR="00C82F01" w:rsidRDefault="00C82F01" w:rsidP="00C82F01"/>
    <w:p w14:paraId="7C138EE6" w14:textId="77777777" w:rsidR="00C82F01" w:rsidRDefault="00C82F01" w:rsidP="00C82F01"/>
    <w:p w14:paraId="545F5BEE" w14:textId="77777777" w:rsidR="00C82F01" w:rsidRDefault="00C82F01" w:rsidP="00C82F01"/>
    <w:tbl>
      <w:tblPr>
        <w:tblW w:w="15427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056"/>
        <w:gridCol w:w="36"/>
        <w:gridCol w:w="1701"/>
      </w:tblGrid>
      <w:tr w:rsidR="008E70BA" w:rsidRPr="00C82F01" w14:paraId="4D7ADDEE" w14:textId="77777777" w:rsidTr="004B0157">
        <w:trPr>
          <w:trHeight w:val="300"/>
        </w:trPr>
        <w:tc>
          <w:tcPr>
            <w:tcW w:w="1369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99B8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7D35C85C" w14:textId="527FB45C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มิถุนายน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23C0AEC1" w14:textId="08537AF4" w:rsidR="008E70BA" w:rsidRPr="001F2408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21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8E70BA" w:rsidRPr="00C82F01" w14:paraId="22FAEEAD" w14:textId="77777777" w:rsidTr="004B0157">
        <w:trPr>
          <w:trHeight w:val="795"/>
        </w:trPr>
        <w:tc>
          <w:tcPr>
            <w:tcW w:w="1369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0CF2B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16A" w14:textId="77777777" w:rsidR="008E70BA" w:rsidRPr="00C82F01" w:rsidRDefault="008E70BA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0BA" w:rsidRPr="00C82F01" w14:paraId="2C53EAD3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1B0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157A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0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A27" w14:textId="7548F8C0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FF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EDC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8E70BA" w:rsidRPr="00C82F01" w14:paraId="2F91616A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459F9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DC7D92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B4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180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36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655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B6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D0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99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56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09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9C0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62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F7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D88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36A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0C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97DA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D2E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38A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069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2A8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79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3F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535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83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F17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60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8EB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A01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E1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F9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80EA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8AC3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8E70BA" w:rsidRPr="00C82F01" w14:paraId="19823DB8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DBA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25038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C3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1C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D2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99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74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16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48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08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8D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17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31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3D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19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ED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E0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39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9E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5A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9E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46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5A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8F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2C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6B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F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4D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62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63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6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24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9C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EC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66192500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82E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7ACB5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3B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D1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1F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28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F9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A0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03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7C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81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80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D0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96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E9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39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84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E2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23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C7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49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13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17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F8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93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B8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69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0F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B1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1C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7E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23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09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AA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3AF98AF3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688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F3891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78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9D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32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CD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F6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68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EC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56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01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68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8A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19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3D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2E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52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FC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99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CD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0C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0E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26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27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83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7A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21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C4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19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57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19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D6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14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11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39EA9C4F" w14:textId="77777777" w:rsidR="00C82F01" w:rsidRDefault="00C82F01" w:rsidP="00C82F01"/>
    <w:p w14:paraId="2E049E0B" w14:textId="77777777" w:rsidR="00C82F01" w:rsidRDefault="00C82F01" w:rsidP="00C82F01"/>
    <w:p w14:paraId="7D9A8D93" w14:textId="77777777" w:rsidR="00C82F01" w:rsidRDefault="00C82F01" w:rsidP="00C82F01"/>
    <w:p w14:paraId="124B862A" w14:textId="77777777" w:rsidR="00C82F01" w:rsidRDefault="00C82F01" w:rsidP="00C82F01"/>
    <w:p w14:paraId="5BD25BE8" w14:textId="77777777" w:rsidR="00C82F01" w:rsidRDefault="00C82F01" w:rsidP="00C82F01"/>
    <w:p w14:paraId="5A9FA81A" w14:textId="77777777" w:rsidR="00C82F01" w:rsidRDefault="00C82F01" w:rsidP="00C82F01"/>
    <w:p w14:paraId="4A5A53A8" w14:textId="77777777" w:rsidR="00C82F01" w:rsidRDefault="00C82F01" w:rsidP="00C82F01"/>
    <w:p w14:paraId="1C257DE4" w14:textId="77777777" w:rsidR="00C82F01" w:rsidRDefault="00C82F01" w:rsidP="00C82F01"/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8E70BA" w:rsidRPr="00C82F01" w14:paraId="602E5E7A" w14:textId="77777777" w:rsidTr="004B0157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AB69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7E08A731" w14:textId="63F060B4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กรกฎาคม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7D279DAC" w14:textId="083704B8" w:rsidR="008E70BA" w:rsidRPr="001F2408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34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8E70BA" w:rsidRPr="00C82F01" w14:paraId="6DA0C957" w14:textId="77777777" w:rsidTr="004B0157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B48C2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1D87" w14:textId="77777777" w:rsidR="008E70BA" w:rsidRPr="00C82F01" w:rsidRDefault="008E70BA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0BA" w:rsidRPr="00C82F01" w14:paraId="293E872E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EDD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925D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062" w14:textId="17BAD34D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CE5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D48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8E70BA" w:rsidRPr="00C82F01" w14:paraId="1589A5E2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4A967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73CF61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27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C5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C8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9A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4C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0F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6D4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E9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A51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F69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8E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FA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B84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5DA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91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689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08B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81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5A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78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25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32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19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93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6C0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77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62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86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6E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BB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AE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FB9C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993D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8E70BA" w:rsidRPr="00C82F01" w14:paraId="640C03D7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982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31432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79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E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FC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D2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0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34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9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71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41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A7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5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B0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E1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A4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BA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B3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00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F7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42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C5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BB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51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E9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66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F0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16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9F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7B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E5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51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67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FD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D1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64E50ECB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2BF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E9869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88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07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10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94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E0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C2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C8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5D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45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90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F5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F1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53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B4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28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5C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9A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31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C5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B6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46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FB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48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2D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C0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4A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2F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3D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26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A2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DD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78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0A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6AF3867E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774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EEB51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F3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0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4A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A4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30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84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EF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4D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1A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96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85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61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C8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F3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81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F9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B8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5A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7E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A3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2C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CE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AD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31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F5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08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DF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B9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B0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22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1F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4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56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1B7B6F76" w14:textId="77777777" w:rsidR="008E70BA" w:rsidRDefault="008E70BA" w:rsidP="008E70BA"/>
    <w:p w14:paraId="7B12FE43" w14:textId="77777777" w:rsidR="00C82F01" w:rsidRDefault="00C82F01" w:rsidP="00C82F01"/>
    <w:p w14:paraId="05F04751" w14:textId="77777777" w:rsidR="00C82F01" w:rsidRDefault="00C82F01" w:rsidP="00C82F01"/>
    <w:p w14:paraId="2C0E7571" w14:textId="77777777" w:rsidR="00C82F01" w:rsidRDefault="00C82F01" w:rsidP="00C82F01"/>
    <w:p w14:paraId="6E0CD146" w14:textId="77777777" w:rsidR="00C82F01" w:rsidRDefault="00C82F01" w:rsidP="00C82F01"/>
    <w:p w14:paraId="3D229464" w14:textId="77777777" w:rsidR="00C82F01" w:rsidRDefault="00C82F01" w:rsidP="00C82F01"/>
    <w:p w14:paraId="09753443" w14:textId="77777777" w:rsidR="00C82F01" w:rsidRDefault="00C82F01" w:rsidP="00C82F01"/>
    <w:p w14:paraId="13AA17CE" w14:textId="77777777" w:rsidR="00C82F01" w:rsidRDefault="00C82F01" w:rsidP="00C82F01"/>
    <w:p w14:paraId="2213BA37" w14:textId="77777777" w:rsidR="00C82F01" w:rsidRDefault="00C82F01" w:rsidP="00C82F01"/>
    <w:p w14:paraId="26576548" w14:textId="77777777" w:rsidR="00C82F01" w:rsidRDefault="00C82F01" w:rsidP="00C82F01"/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8E70BA" w:rsidRPr="00C82F01" w14:paraId="5A62F54D" w14:textId="77777777" w:rsidTr="004B0157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0B52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7EE608B3" w14:textId="48990965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สิงหาคม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40176AED" w14:textId="372B7C79" w:rsidR="008E70BA" w:rsidRPr="001F2408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A7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8E70BA" w:rsidRPr="00C82F01" w14:paraId="2E4447B3" w14:textId="77777777" w:rsidTr="004B0157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95E4C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C7C" w14:textId="77777777" w:rsidR="008E70BA" w:rsidRPr="00C82F01" w:rsidRDefault="008E70BA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0BA" w:rsidRPr="00C82F01" w14:paraId="53265291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720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61B6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CB4" w14:textId="6A0FD26D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31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E4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8E70BA" w:rsidRPr="00C82F01" w14:paraId="52964DFB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64AA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347505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218E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F33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7E4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E8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6BB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4C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EE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7C5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EB8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DA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996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001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80B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1E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844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FEE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75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F5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A68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38C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1B2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69F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3C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4F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DB5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DAC4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4CC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44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3EAD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803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887" w14:textId="77777777" w:rsidR="008E70BA" w:rsidRPr="00C82F01" w:rsidRDefault="008E70BA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E9EE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FC7D" w14:textId="77777777" w:rsidR="008E70BA" w:rsidRPr="00C82F01" w:rsidRDefault="008E70BA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8E70BA" w:rsidRPr="00C82F01" w14:paraId="668A05C3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844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084EF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E1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27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33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34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828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92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59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FF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EF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9E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4A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52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E8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29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9F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69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B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DA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4B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1F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7B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3F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99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C7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5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2E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07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8C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0F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0E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15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5D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0E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41C5C355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E6C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03694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C0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65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FE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C4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AA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E6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C7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06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FB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84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D9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1E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FE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D9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B1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18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C6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7F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F1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FC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F0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E4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AF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BA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9AB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83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0A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FD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428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85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12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05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68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8E70BA" w:rsidRPr="00C82F01" w14:paraId="39939007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600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6F52E" w14:textId="77777777" w:rsidR="008E70BA" w:rsidRPr="00C82F01" w:rsidRDefault="008E70BA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85A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B1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56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47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30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7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A2E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C7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E7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90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A3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AC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09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BC1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5F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91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97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60D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8F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9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452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A2F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FF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3B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646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965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9D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1B9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284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9C3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8B0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287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FAC" w14:textId="77777777" w:rsidR="008E70BA" w:rsidRPr="00C82F01" w:rsidRDefault="008E70BA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6D092E83" w14:textId="77777777" w:rsidR="008E70BA" w:rsidRDefault="008E70BA" w:rsidP="008E70BA"/>
    <w:p w14:paraId="2564B6B8" w14:textId="77777777" w:rsidR="00C82F01" w:rsidRDefault="00C82F01" w:rsidP="00C82F01"/>
    <w:p w14:paraId="7616325C" w14:textId="77777777" w:rsidR="00C82F01" w:rsidRDefault="00C82F01" w:rsidP="00C82F01"/>
    <w:p w14:paraId="5501BEF9" w14:textId="77777777" w:rsidR="00C82F01" w:rsidRDefault="00C82F01" w:rsidP="00C82F01"/>
    <w:p w14:paraId="3A28AEA6" w14:textId="77777777" w:rsidR="00C82F01" w:rsidRDefault="00C82F01" w:rsidP="00C82F01"/>
    <w:p w14:paraId="16E06092" w14:textId="77777777" w:rsidR="00C82F01" w:rsidRDefault="00C82F01" w:rsidP="00C82F01"/>
    <w:p w14:paraId="58F837FD" w14:textId="77777777" w:rsidR="00C82F01" w:rsidRDefault="00C82F01" w:rsidP="00C82F01"/>
    <w:p w14:paraId="2E3ACD2F" w14:textId="77777777" w:rsidR="00C82F01" w:rsidRDefault="00C82F01" w:rsidP="00C82F01"/>
    <w:tbl>
      <w:tblPr>
        <w:tblW w:w="15427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056"/>
        <w:gridCol w:w="36"/>
        <w:gridCol w:w="1701"/>
      </w:tblGrid>
      <w:tr w:rsidR="00F84B0D" w:rsidRPr="00C82F01" w14:paraId="79DFD2CE" w14:textId="77777777" w:rsidTr="004B0157">
        <w:trPr>
          <w:trHeight w:val="300"/>
        </w:trPr>
        <w:tc>
          <w:tcPr>
            <w:tcW w:w="1369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4095F" w14:textId="77777777" w:rsidR="00F84B0D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  <w:p w14:paraId="4E7270B9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175B5734" w14:textId="7BCB8695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กันยายน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653C586C" w14:textId="320A4128" w:rsidR="00F84B0D" w:rsidRPr="001F2408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FA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F84B0D" w:rsidRPr="00C82F01" w14:paraId="4F66F2A1" w14:textId="77777777" w:rsidTr="004B0157">
        <w:trPr>
          <w:trHeight w:val="795"/>
        </w:trPr>
        <w:tc>
          <w:tcPr>
            <w:tcW w:w="1369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72F2F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EBC7" w14:textId="77777777" w:rsidR="00F84B0D" w:rsidRPr="00C82F01" w:rsidRDefault="00F84B0D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4B0D" w:rsidRPr="00C82F01" w14:paraId="4F174C0F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F35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61225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0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0F5" w14:textId="49F70D6C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9C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51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F84B0D" w:rsidRPr="00C82F01" w14:paraId="0EA0E2FB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DB357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65ECEB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C4D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0C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68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6F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87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27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13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058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9E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CB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78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1F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49C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52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0A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51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C4F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8E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DB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7D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52C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6D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BF0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D0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14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6E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551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62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20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37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B1B7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7B45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F84B0D" w:rsidRPr="00C82F01" w14:paraId="17D2D1DE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73A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1978C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37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13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5F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C3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54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30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87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A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DE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6D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69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31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57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13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3F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E3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06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73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A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E6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1A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73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9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BB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80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4E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C3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F7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17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99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5D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83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21155AF0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FF5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5E109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8B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C3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0F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CE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E6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41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AC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3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5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E0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06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06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2B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BF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86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A7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16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6C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9F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D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DE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7E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1E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15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43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0B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EC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1D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A6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F3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E0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B1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49EE5831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620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4AE1F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87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98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E0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7A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FF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FD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CC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5E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30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4C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02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6E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47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1A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1F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8C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27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5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58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A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E2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06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2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22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E3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F1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B5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80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43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FD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03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50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57BA1E2D" w14:textId="77777777" w:rsidR="00F84B0D" w:rsidRDefault="00F84B0D" w:rsidP="00F84B0D"/>
    <w:p w14:paraId="0D4FD0FC" w14:textId="77777777" w:rsidR="00C82F01" w:rsidRDefault="00C82F01" w:rsidP="00C82F01"/>
    <w:p w14:paraId="0C8908DC" w14:textId="77777777" w:rsidR="00C82F01" w:rsidRDefault="00C82F01" w:rsidP="00C82F01"/>
    <w:p w14:paraId="3EDC0779" w14:textId="77777777" w:rsidR="00C82F01" w:rsidRDefault="00C82F01" w:rsidP="00C82F01"/>
    <w:p w14:paraId="14A67425" w14:textId="77777777" w:rsidR="00C82F01" w:rsidRDefault="00C82F01" w:rsidP="00C82F01"/>
    <w:p w14:paraId="4B9ECB73" w14:textId="77777777" w:rsidR="00C82F01" w:rsidRDefault="00C82F01" w:rsidP="00C82F01"/>
    <w:p w14:paraId="1E375349" w14:textId="77777777" w:rsidR="00F84B0D" w:rsidRDefault="00F84B0D" w:rsidP="00C82F01"/>
    <w:p w14:paraId="74C93DC3" w14:textId="77777777" w:rsidR="00F84B0D" w:rsidRDefault="00F84B0D" w:rsidP="00C82F01"/>
    <w:p w14:paraId="0269CE67" w14:textId="77777777" w:rsidR="00F84B0D" w:rsidRDefault="00F84B0D" w:rsidP="00C82F01"/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F84B0D" w:rsidRPr="00C82F01" w14:paraId="681597A9" w14:textId="77777777" w:rsidTr="004B0157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D575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3366D028" w14:textId="29425138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ตุลาคม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3EFC5512" w14:textId="3369B998" w:rsidR="00F84B0D" w:rsidRPr="001F2408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B3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F84B0D" w:rsidRPr="00C82F01" w14:paraId="6035A614" w14:textId="77777777" w:rsidTr="004B0157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80C48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07B" w14:textId="77777777" w:rsidR="00F84B0D" w:rsidRPr="00C82F01" w:rsidRDefault="00F84B0D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4B0D" w:rsidRPr="00C82F01" w14:paraId="02454E27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2FC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03797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B63" w14:textId="7253CD36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6EA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F8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F84B0D" w:rsidRPr="00C82F01" w14:paraId="4556F0C8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3DBCD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A412B4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5BF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44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70F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24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B9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2738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507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6C6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5D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9E9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5A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E8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C6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F6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94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25F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05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C9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EAC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2F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5A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E0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9F8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BB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141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6C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C9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1E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EB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C6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78C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DE51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95B5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F84B0D" w:rsidRPr="00C82F01" w14:paraId="599579A4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130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7D73B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F6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CE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DE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AE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8C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AD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F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99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E2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01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16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D1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C6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A8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50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DE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9C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EA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8B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F5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8A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03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90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D0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5C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D7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6D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2B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98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BC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8F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27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7C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06531DE9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5E1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DBC0A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43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40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98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78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BA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2C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4D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6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BF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7B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5F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65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8B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75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79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A3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7C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23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08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AE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C6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AB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EC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85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1D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6A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16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1E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DD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DF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0D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BE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D4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7FCA1D79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213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98C28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9D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73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8D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36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A8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54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32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98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B7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F3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CC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D2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CA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ED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83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9F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28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B7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90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49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AB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55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13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1C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76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DA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A7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93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F0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0A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7F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46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4C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562354C9" w14:textId="77777777" w:rsidR="00F84B0D" w:rsidRDefault="00F84B0D" w:rsidP="00C82F01"/>
    <w:p w14:paraId="407431E6" w14:textId="77777777" w:rsidR="00F84B0D" w:rsidRDefault="00F84B0D" w:rsidP="00C82F01"/>
    <w:p w14:paraId="75AE03DC" w14:textId="77777777" w:rsidR="00F84B0D" w:rsidRDefault="00F84B0D" w:rsidP="00C82F01"/>
    <w:p w14:paraId="64613EED" w14:textId="77777777" w:rsidR="00F84B0D" w:rsidRDefault="00F84B0D" w:rsidP="00C82F01"/>
    <w:p w14:paraId="0B872820" w14:textId="77777777" w:rsidR="00F84B0D" w:rsidRDefault="00F84B0D" w:rsidP="00C82F01"/>
    <w:p w14:paraId="35234DAD" w14:textId="77777777" w:rsidR="00F84B0D" w:rsidRDefault="00F84B0D" w:rsidP="00C82F01"/>
    <w:p w14:paraId="71EFFA1C" w14:textId="77777777" w:rsidR="00F84B0D" w:rsidRDefault="00F84B0D" w:rsidP="00C82F01"/>
    <w:p w14:paraId="25929F50" w14:textId="77777777" w:rsidR="00F84B0D" w:rsidRDefault="00F84B0D" w:rsidP="00C82F01"/>
    <w:p w14:paraId="003C49F8" w14:textId="77777777" w:rsidR="00F84B0D" w:rsidRDefault="00F84B0D" w:rsidP="00C82F01"/>
    <w:tbl>
      <w:tblPr>
        <w:tblW w:w="15427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056"/>
        <w:gridCol w:w="36"/>
        <w:gridCol w:w="1701"/>
      </w:tblGrid>
      <w:tr w:rsidR="00F84B0D" w:rsidRPr="00C82F01" w14:paraId="659D3B48" w14:textId="77777777" w:rsidTr="004B0157">
        <w:trPr>
          <w:trHeight w:val="300"/>
        </w:trPr>
        <w:tc>
          <w:tcPr>
            <w:tcW w:w="1369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38E6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731CC15E" w14:textId="1F9C4704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 w:rsidRP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พฤศจิกายน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6F79AD31" w14:textId="7032ACD4" w:rsidR="00F84B0D" w:rsidRPr="001F2408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6B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F84B0D" w:rsidRPr="00C82F01" w14:paraId="23B5F7C3" w14:textId="77777777" w:rsidTr="004B0157">
        <w:trPr>
          <w:trHeight w:val="795"/>
        </w:trPr>
        <w:tc>
          <w:tcPr>
            <w:tcW w:w="1369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1338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1EB" w14:textId="77777777" w:rsidR="00F84B0D" w:rsidRPr="00C82F01" w:rsidRDefault="00F84B0D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4B0D" w:rsidRPr="00C82F01" w14:paraId="59D39030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C33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C2EFF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0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7CD" w14:textId="31332FFB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539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741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F84B0D" w:rsidRPr="00C82F01" w14:paraId="417F2F66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F689E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D2D73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432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01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45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F1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DA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68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46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766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14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415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0A8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A1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C5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5F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06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27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7C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1ED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C2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60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F6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7E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7C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B94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C6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9B9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A7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90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60F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AB3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860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7F95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F84B0D" w:rsidRPr="00C82F01" w14:paraId="74CB99B3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45B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0E894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59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BD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48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B4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C3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AF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8C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5C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12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24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72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CF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7B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4B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8D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19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A1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85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27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B0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16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C8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2F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C2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D4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5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38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F9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2A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7C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4E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05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57040B04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6EE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F4599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27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EC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3B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A4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3C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D6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D8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7C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D9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A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45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D0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6F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CA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2B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CD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06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A2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EF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5C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49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5E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27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5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8A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CC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F1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75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ED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7F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51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9A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4890460B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00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68140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AC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42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F7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C5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DE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F6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C5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06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44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48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C5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5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C9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64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E5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4C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CA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A4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88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6A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52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1E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A5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D3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3A6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0D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F9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F6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A9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59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96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8F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61DBF1CE" w14:textId="77777777" w:rsidR="00F84B0D" w:rsidRDefault="00F84B0D" w:rsidP="00F84B0D"/>
    <w:p w14:paraId="4DD8558F" w14:textId="77777777" w:rsidR="00F84B0D" w:rsidRDefault="00F84B0D" w:rsidP="00F84B0D"/>
    <w:p w14:paraId="7F573419" w14:textId="77777777" w:rsidR="00F84B0D" w:rsidRDefault="00F84B0D" w:rsidP="00F84B0D"/>
    <w:p w14:paraId="4F76AB87" w14:textId="77777777" w:rsidR="00F84B0D" w:rsidRDefault="00F84B0D" w:rsidP="00F84B0D"/>
    <w:p w14:paraId="0B792A84" w14:textId="77777777" w:rsidR="00F84B0D" w:rsidRDefault="00F84B0D" w:rsidP="00C82F01"/>
    <w:p w14:paraId="17667312" w14:textId="77777777" w:rsidR="00F84B0D" w:rsidRDefault="00F84B0D" w:rsidP="00C82F01"/>
    <w:p w14:paraId="0AB30683" w14:textId="77777777" w:rsidR="00F84B0D" w:rsidRDefault="00F84B0D" w:rsidP="00C82F01"/>
    <w:p w14:paraId="50A5FB1C" w14:textId="77777777" w:rsidR="00F84B0D" w:rsidRDefault="00F84B0D" w:rsidP="00C82F01"/>
    <w:p w14:paraId="29273E1B" w14:textId="77777777" w:rsidR="001F2408" w:rsidRDefault="001F2408" w:rsidP="00C82F01">
      <w:pPr>
        <w:rPr>
          <w:rFonts w:hint="cs"/>
        </w:rPr>
      </w:pPr>
    </w:p>
    <w:tbl>
      <w:tblPr>
        <w:tblW w:w="15470" w:type="dxa"/>
        <w:tblInd w:w="-1252" w:type="dxa"/>
        <w:tblLook w:val="04A0" w:firstRow="1" w:lastRow="0" w:firstColumn="1" w:lastColumn="0" w:noHBand="0" w:noVBand="1"/>
      </w:tblPr>
      <w:tblGrid>
        <w:gridCol w:w="724"/>
        <w:gridCol w:w="99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66"/>
        <w:gridCol w:w="1780"/>
      </w:tblGrid>
      <w:tr w:rsidR="00F84B0D" w:rsidRPr="00C82F01" w14:paraId="2EF7796D" w14:textId="77777777" w:rsidTr="004B0157">
        <w:trPr>
          <w:trHeight w:val="300"/>
        </w:trPr>
        <w:tc>
          <w:tcPr>
            <w:tcW w:w="1369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F80ED" w14:textId="77777777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lastRenderedPageBreak/>
              <w:t>รายงานขอม</w:t>
            </w:r>
            <w:proofErr w:type="spellStart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ูล</w:t>
            </w:r>
            <w:proofErr w:type="spellEnd"/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สถิติเรื่องรองเรียนการทุจริตและประพฤติมิชอบ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ของเจ้าหน้าที่</w:t>
            </w:r>
          </w:p>
          <w:p w14:paraId="61B1E37B" w14:textId="42597175" w:rsidR="001F2408" w:rsidRDefault="001F2408" w:rsidP="001F24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ขององค์การบริหารส่วนตำบลหนองแซง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ประจำเดือน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ธันวาคม</w:t>
            </w:r>
            <w:r w:rsidRP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พ.ศ.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2566</w:t>
            </w:r>
          </w:p>
          <w:p w14:paraId="31498EDA" w14:textId="59F920E3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B5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F84B0D" w:rsidRPr="00C82F01" w14:paraId="3F15314E" w14:textId="77777777" w:rsidTr="004B0157">
        <w:trPr>
          <w:trHeight w:val="795"/>
        </w:trPr>
        <w:tc>
          <w:tcPr>
            <w:tcW w:w="1369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A13A7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B55" w14:textId="77777777" w:rsidR="00F84B0D" w:rsidRPr="00C82F01" w:rsidRDefault="00F84B0D" w:rsidP="004B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4B0D" w:rsidRPr="00C82F01" w14:paraId="29C11C26" w14:textId="77777777" w:rsidTr="004B0157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445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78AB7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3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5A6" w14:textId="0070C84B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1F240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49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รวม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BD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หมายเหตุ</w:t>
            </w:r>
          </w:p>
        </w:tc>
      </w:tr>
      <w:tr w:rsidR="00F84B0D" w:rsidRPr="00C82F01" w14:paraId="577A2B73" w14:textId="77777777" w:rsidTr="004B0157">
        <w:trPr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1B4F2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678B44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AA8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258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9D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A64C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1A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D6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17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24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75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59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C2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E1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F9B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48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A3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E3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1A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23E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6C6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399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B0D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CB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E98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A9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D4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C33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9D7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1ABA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185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DE2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DC0" w14:textId="77777777" w:rsidR="00F84B0D" w:rsidRPr="00C82F01" w:rsidRDefault="00F84B0D" w:rsidP="004B01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C1F7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D196" w14:textId="77777777" w:rsidR="00F84B0D" w:rsidRPr="00C82F01" w:rsidRDefault="00F84B0D" w:rsidP="004B01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F84B0D" w:rsidRPr="00C82F01" w14:paraId="7FD78F14" w14:textId="77777777" w:rsidTr="004B0157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D15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7D189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จำนวนเรื่องร้องเรียนทั้งหมด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F0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05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C0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C9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69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9B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8D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E8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2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13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59D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C8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71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AC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F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6D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33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BE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F8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72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DD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43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A7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56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97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A7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06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A0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80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12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97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51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04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13DDA0E2" w14:textId="77777777" w:rsidTr="004B0157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DDF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71AC8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จำนวนเรื่องที่ดำเนินการแล้วเสร็จ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EE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A4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EC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17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AD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C9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0C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86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AF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06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0F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EE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51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30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FE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9E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A4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75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0E4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2B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06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5A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F1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12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6B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F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64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98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0D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630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C57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DF2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573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  <w:tr w:rsidR="00F84B0D" w:rsidRPr="00C82F01" w14:paraId="6908C818" w14:textId="77777777" w:rsidTr="004B0157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CB5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31FF4" w14:textId="77777777" w:rsidR="00F84B0D" w:rsidRPr="00C82F01" w:rsidRDefault="00F84B0D" w:rsidP="004B015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จำนวนเรื่องที่อยู่ระหว่างดำเนินการ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87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93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6F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F1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2D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E0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86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EA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2CD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EA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97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04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DA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44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10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4FE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A1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47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83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4F9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561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AAB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98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AF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1D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77F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B4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BCA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048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33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C46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B95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C82F0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A3C" w14:textId="77777777" w:rsidR="00F84B0D" w:rsidRPr="00C82F01" w:rsidRDefault="00F84B0D" w:rsidP="004B01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C82F0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ไม่มีเรื่องร้องเรียน</w:t>
            </w:r>
          </w:p>
        </w:tc>
      </w:tr>
    </w:tbl>
    <w:p w14:paraId="10F13AEE" w14:textId="77777777" w:rsidR="00F84B0D" w:rsidRDefault="00F84B0D" w:rsidP="00F84B0D"/>
    <w:p w14:paraId="116E79C1" w14:textId="77777777" w:rsidR="00F84B0D" w:rsidRDefault="00F84B0D" w:rsidP="00F84B0D"/>
    <w:p w14:paraId="5641AAEB" w14:textId="77777777" w:rsidR="00F84B0D" w:rsidRDefault="00F84B0D" w:rsidP="00F84B0D"/>
    <w:p w14:paraId="062D9880" w14:textId="77777777" w:rsidR="00F84B0D" w:rsidRDefault="00F84B0D" w:rsidP="00C82F01"/>
    <w:p w14:paraId="3866F9ED" w14:textId="77777777" w:rsidR="001F2408" w:rsidRDefault="001F2408" w:rsidP="00C82F01"/>
    <w:p w14:paraId="3E47DDFB" w14:textId="77777777" w:rsidR="001F2408" w:rsidRDefault="001F2408" w:rsidP="00C82F01"/>
    <w:p w14:paraId="52EFE8D9" w14:textId="77777777" w:rsidR="001F2408" w:rsidRDefault="001F2408" w:rsidP="00C82F01"/>
    <w:p w14:paraId="115BA441" w14:textId="77777777" w:rsidR="001F2408" w:rsidRDefault="001F2408" w:rsidP="00C82F01">
      <w:pPr>
        <w:rPr>
          <w:cs/>
        </w:rPr>
        <w:sectPr w:rsidR="001F2408" w:rsidSect="0027430E">
          <w:pgSz w:w="15840" w:h="12240" w:orient="landscape"/>
          <w:pgMar w:top="567" w:right="2160" w:bottom="1440" w:left="1440" w:header="709" w:footer="709" w:gutter="0"/>
          <w:cols w:space="708"/>
          <w:docGrid w:linePitch="360"/>
        </w:sectPr>
      </w:pPr>
    </w:p>
    <w:p w14:paraId="4B789F1F" w14:textId="77777777" w:rsidR="00322118" w:rsidRDefault="001F2408" w:rsidP="001F2408">
      <w:pPr>
        <w:spacing w:after="0" w:line="240" w:lineRule="auto"/>
        <w:ind w:firstLine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:cs/>
          <w14:ligatures w14:val="none"/>
        </w:rPr>
        <w:lastRenderedPageBreak/>
        <w:t>แสดงผลข้อมูลสถิติเรื่องร้องเรียนการทุจริตและประพฤติมิชอบของเจ้าหน้าที่</w:t>
      </w:r>
    </w:p>
    <w:p w14:paraId="37465CA0" w14:textId="3A33D4D9" w:rsidR="001F2408" w:rsidRPr="001F2408" w:rsidRDefault="00322118" w:rsidP="001F2408">
      <w:pPr>
        <w:spacing w:after="0" w:line="240" w:lineRule="auto"/>
        <w:ind w:firstLine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:cs/>
          <w14:ligatures w14:val="none"/>
        </w:rPr>
        <w:t>ของ</w:t>
      </w:r>
      <w:r w:rsidRPr="00322118">
        <w:rPr>
          <w:rFonts w:ascii="TH SarabunIT๙" w:eastAsia="Calibri" w:hAnsi="TH SarabunIT๙" w:cs="TH SarabunIT๙" w:hint="cs"/>
          <w:b/>
          <w:bCs/>
          <w:kern w:val="0"/>
          <w:sz w:val="40"/>
          <w:szCs w:val="40"/>
          <w:cs/>
          <w14:ligatures w14:val="none"/>
        </w:rPr>
        <w:t>องค์การบริหารส่วนตำบลหนองแซง</w:t>
      </w:r>
      <w:r w:rsidRPr="00322118">
        <w:rPr>
          <w:rFonts w:ascii="TH SarabunIT๙" w:eastAsia="Calibri" w:hAnsi="TH SarabunIT๙" w:cs="TH SarabunIT๙"/>
          <w:b/>
          <w:bCs/>
          <w:kern w:val="0"/>
          <w:sz w:val="40"/>
          <w:szCs w:val="40"/>
          <w14:ligatures w14:val="none"/>
        </w:rPr>
        <w:t xml:space="preserve"> </w:t>
      </w:r>
      <w:r w:rsidR="001F2408"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:cs/>
          <w14:ligatures w14:val="none"/>
        </w:rPr>
        <w:t>ประจำปี</w:t>
      </w:r>
      <w:r w:rsidR="001F2408"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14:ligatures w14:val="none"/>
        </w:rPr>
        <w:t xml:space="preserve"> </w:t>
      </w:r>
      <w:r w:rsidR="001F2408"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:cs/>
          <w14:ligatures w14:val="none"/>
        </w:rPr>
        <w:t>พ.ศ.</w:t>
      </w:r>
      <w:r w:rsidR="001F2408"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14:ligatures w14:val="none"/>
        </w:rPr>
        <w:t xml:space="preserve">2566 </w:t>
      </w:r>
      <w:r w:rsidR="001F2408" w:rsidRPr="001F2408">
        <w:rPr>
          <w:rFonts w:ascii="TH SarabunIT๙" w:eastAsia="Calibri" w:hAnsi="TH SarabunIT๙" w:cs="TH SarabunIT๙"/>
          <w:b/>
          <w:bCs/>
          <w:kern w:val="0"/>
          <w:sz w:val="40"/>
          <w:szCs w:val="40"/>
          <w14:ligatures w14:val="none"/>
        </w:rPr>
        <w:br/>
      </w:r>
    </w:p>
    <w:tbl>
      <w:tblPr>
        <w:tblStyle w:val="a3"/>
        <w:tblW w:w="9576" w:type="dxa"/>
        <w:tblInd w:w="279" w:type="dxa"/>
        <w:tblLook w:val="04A0" w:firstRow="1" w:lastRow="0" w:firstColumn="1" w:lastColumn="0" w:noHBand="0" w:noVBand="1"/>
      </w:tblPr>
      <w:tblGrid>
        <w:gridCol w:w="1297"/>
        <w:gridCol w:w="1193"/>
        <w:gridCol w:w="1181"/>
        <w:gridCol w:w="1181"/>
        <w:gridCol w:w="1181"/>
        <w:gridCol w:w="1181"/>
        <w:gridCol w:w="1181"/>
        <w:gridCol w:w="1181"/>
      </w:tblGrid>
      <w:tr w:rsidR="001F2408" w:rsidRPr="001F2408" w14:paraId="07CDB490" w14:textId="77777777" w:rsidTr="001F2408">
        <w:tc>
          <w:tcPr>
            <w:tcW w:w="1297" w:type="dxa"/>
            <w:vMerge w:val="restart"/>
            <w:shd w:val="clear" w:color="auto" w:fill="F2F2F2"/>
          </w:tcPr>
          <w:p w14:paraId="215C267E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ประเภทเรื่องกล่าวหา </w:t>
            </w:r>
          </w:p>
        </w:tc>
        <w:tc>
          <w:tcPr>
            <w:tcW w:w="2374" w:type="dxa"/>
            <w:gridSpan w:val="2"/>
            <w:shd w:val="clear" w:color="auto" w:fill="F2F2F2"/>
          </w:tcPr>
          <w:p w14:paraId="673D645F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362" w:type="dxa"/>
            <w:gridSpan w:val="2"/>
            <w:shd w:val="clear" w:color="auto" w:fill="F2F2F2"/>
          </w:tcPr>
          <w:p w14:paraId="39407DFC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362" w:type="dxa"/>
            <w:gridSpan w:val="2"/>
            <w:shd w:val="clear" w:color="auto" w:fill="F2F2F2"/>
          </w:tcPr>
          <w:p w14:paraId="7A2DEE7B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1181" w:type="dxa"/>
            <w:vMerge w:val="restart"/>
            <w:shd w:val="clear" w:color="auto" w:fill="F2F2F2"/>
          </w:tcPr>
          <w:p w14:paraId="4F22DEE4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F2408" w:rsidRPr="001F2408" w14:paraId="7BE640F3" w14:textId="77777777" w:rsidTr="001F2408">
        <w:tc>
          <w:tcPr>
            <w:tcW w:w="1297" w:type="dxa"/>
            <w:vMerge/>
            <w:shd w:val="clear" w:color="auto" w:fill="F2F2F2"/>
          </w:tcPr>
          <w:p w14:paraId="7994A2B8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F2F2F2"/>
          </w:tcPr>
          <w:p w14:paraId="563365B4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81" w:type="dxa"/>
            <w:shd w:val="clear" w:color="auto" w:fill="F2F2F2"/>
          </w:tcPr>
          <w:p w14:paraId="0CD183C9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81" w:type="dxa"/>
            <w:shd w:val="clear" w:color="auto" w:fill="F2F2F2"/>
          </w:tcPr>
          <w:p w14:paraId="5CB95DE1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81" w:type="dxa"/>
            <w:shd w:val="clear" w:color="auto" w:fill="F2F2F2"/>
          </w:tcPr>
          <w:p w14:paraId="4E5372DB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81" w:type="dxa"/>
            <w:shd w:val="clear" w:color="auto" w:fill="F2F2F2"/>
          </w:tcPr>
          <w:p w14:paraId="726A0788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81" w:type="dxa"/>
            <w:shd w:val="clear" w:color="auto" w:fill="F2F2F2"/>
          </w:tcPr>
          <w:p w14:paraId="68AFF3A6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81" w:type="dxa"/>
            <w:vMerge/>
            <w:shd w:val="clear" w:color="auto" w:fill="F2F2F2"/>
          </w:tcPr>
          <w:p w14:paraId="41232243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F2408" w:rsidRPr="001F2408" w14:paraId="68C43BA6" w14:textId="77777777" w:rsidTr="001F2408">
        <w:tc>
          <w:tcPr>
            <w:tcW w:w="1297" w:type="dxa"/>
          </w:tcPr>
          <w:p w14:paraId="4B569799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กระบวนการยุติธรรม</w:t>
            </w:r>
          </w:p>
        </w:tc>
        <w:tc>
          <w:tcPr>
            <w:tcW w:w="1193" w:type="dxa"/>
          </w:tcPr>
          <w:p w14:paraId="5402A305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0434D9E0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7A971ECB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12854956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1E5B17D3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27ADBA3E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4ECEA607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B3138BA" w14:textId="1FFD4728" w:rsidR="001F2408" w:rsidRPr="001F2408" w:rsidRDefault="00322118" w:rsidP="001F2408">
      <w:pPr>
        <w:tabs>
          <w:tab w:val="left" w:pos="4009"/>
        </w:tabs>
        <w:spacing w:after="0" w:line="240" w:lineRule="auto"/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ที่มา</w:t>
      </w:r>
      <w:r w:rsidR="001F2408"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: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กฎหมายและคดีสำนักปลัดองค์การบริหารส่วนตำบลหนองแซง</w:t>
      </w:r>
    </w:p>
    <w:p w14:paraId="3A5A2737" w14:textId="77777777" w:rsidR="001F2408" w:rsidRPr="001F2408" w:rsidRDefault="001F2408" w:rsidP="001F2408">
      <w:pPr>
        <w:tabs>
          <w:tab w:val="left" w:pos="4009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053"/>
        <w:gridCol w:w="2625"/>
        <w:gridCol w:w="2409"/>
        <w:gridCol w:w="2552"/>
      </w:tblGrid>
      <w:tr w:rsidR="001F2408" w:rsidRPr="001F2408" w14:paraId="435294CC" w14:textId="77777777" w:rsidTr="001F2408">
        <w:tc>
          <w:tcPr>
            <w:tcW w:w="9639" w:type="dxa"/>
            <w:gridSpan w:val="4"/>
            <w:shd w:val="clear" w:color="auto" w:fill="F2F2F2"/>
          </w:tcPr>
          <w:p w14:paraId="6C7E6733" w14:textId="77777777" w:rsidR="00322118" w:rsidRPr="001F2408" w:rsidRDefault="001F240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สรุป</w:t>
            </w:r>
            <w:r w:rsidRPr="001F240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ข้อมูลสถิติเรื่องร้องเรียนการทุจริตและประพฤติมิชอบของเจ้าหน้าที่</w:t>
            </w:r>
            <w:r w:rsidR="003221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ขององค์การบริหารส่วนตำบลหนองแซง อำเภอบ้านแฮด จังหวัดขอนแก่น </w:t>
            </w:r>
            <w:r w:rsidR="00322118" w:rsidRPr="001F240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322118"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  <w:p w14:paraId="5CD3C5A8" w14:textId="4EC05444" w:rsidR="001F2408" w:rsidRPr="001F2408" w:rsidRDefault="0032211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ผ่านช่องทาง 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Soclai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network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ศูนย์รับเรื่องร้องเรียน และช่องทางอื่นๆ</w:t>
            </w:r>
          </w:p>
        </w:tc>
      </w:tr>
      <w:tr w:rsidR="001F2408" w:rsidRPr="001F2408" w14:paraId="188B9B4B" w14:textId="77777777" w:rsidTr="001F2408">
        <w:tc>
          <w:tcPr>
            <w:tcW w:w="2053" w:type="dxa"/>
            <w:shd w:val="clear" w:color="auto" w:fill="F2F2F2"/>
          </w:tcPr>
          <w:p w14:paraId="52233CFC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625" w:type="dxa"/>
            <w:shd w:val="clear" w:color="auto" w:fill="F2F2F2"/>
          </w:tcPr>
          <w:p w14:paraId="2CE77873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409" w:type="dxa"/>
            <w:shd w:val="clear" w:color="auto" w:fill="F2F2F2"/>
          </w:tcPr>
          <w:p w14:paraId="470492A4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52" w:type="dxa"/>
            <w:shd w:val="clear" w:color="auto" w:fill="F2F2F2"/>
          </w:tcPr>
          <w:p w14:paraId="157A86A1" w14:textId="77777777" w:rsidR="001F2408" w:rsidRPr="001F2408" w:rsidRDefault="001F2408" w:rsidP="001F240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</w:tc>
      </w:tr>
      <w:tr w:rsidR="00322118" w:rsidRPr="001F2408" w14:paraId="37D35476" w14:textId="77777777" w:rsidTr="00AE4EA2">
        <w:tc>
          <w:tcPr>
            <w:tcW w:w="2053" w:type="dxa"/>
          </w:tcPr>
          <w:p w14:paraId="2AB59BDB" w14:textId="6D7F5ABB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</w:tc>
        <w:tc>
          <w:tcPr>
            <w:tcW w:w="2625" w:type="dxa"/>
            <w:shd w:val="clear" w:color="auto" w:fill="F2F2F2"/>
          </w:tcPr>
          <w:p w14:paraId="1428FC33" w14:textId="69BFD0DE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  <w:shd w:val="clear" w:color="auto" w:fill="F2F2F2"/>
          </w:tcPr>
          <w:p w14:paraId="035FE9A0" w14:textId="35A6BCF5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  <w:shd w:val="clear" w:color="auto" w:fill="F2F2F2"/>
          </w:tcPr>
          <w:p w14:paraId="11926257" w14:textId="144C9CFE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2DE0C0CB" w14:textId="77777777" w:rsidTr="001F2408">
        <w:tc>
          <w:tcPr>
            <w:tcW w:w="2053" w:type="dxa"/>
          </w:tcPr>
          <w:p w14:paraId="3ED146B1" w14:textId="49C8B86F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เดือนกุมภาพันธ์</w:t>
            </w:r>
          </w:p>
        </w:tc>
        <w:tc>
          <w:tcPr>
            <w:tcW w:w="2625" w:type="dxa"/>
          </w:tcPr>
          <w:p w14:paraId="7D91C1D9" w14:textId="7EBCD466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5BC6A1F5" w14:textId="58ABC7B6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6E402538" w14:textId="5A2F84A7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5B17C144" w14:textId="77777777" w:rsidTr="001F2408">
        <w:tc>
          <w:tcPr>
            <w:tcW w:w="2053" w:type="dxa"/>
          </w:tcPr>
          <w:p w14:paraId="2250F182" w14:textId="345867F2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เดือนมีนาคม </w:t>
            </w:r>
          </w:p>
        </w:tc>
        <w:tc>
          <w:tcPr>
            <w:tcW w:w="2625" w:type="dxa"/>
          </w:tcPr>
          <w:p w14:paraId="164DBFD4" w14:textId="2D2D41A5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3FC4D2F3" w14:textId="5119809C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7CDD912F" w14:textId="6C00E656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5B7AC6BF" w14:textId="77777777" w:rsidTr="001F2408">
        <w:tc>
          <w:tcPr>
            <w:tcW w:w="2053" w:type="dxa"/>
          </w:tcPr>
          <w:p w14:paraId="395E3E05" w14:textId="3E987ECA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เดือนเมษายน</w:t>
            </w:r>
          </w:p>
        </w:tc>
        <w:tc>
          <w:tcPr>
            <w:tcW w:w="2625" w:type="dxa"/>
          </w:tcPr>
          <w:p w14:paraId="6F7E2A5E" w14:textId="3C3C22B2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562C4F35" w14:textId="5A67C54D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7CE79637" w14:textId="7991721E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67738A53" w14:textId="77777777" w:rsidTr="001F2408">
        <w:tc>
          <w:tcPr>
            <w:tcW w:w="2053" w:type="dxa"/>
          </w:tcPr>
          <w:p w14:paraId="10277684" w14:textId="7B44D6FB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เดือนพฤษภาคม </w:t>
            </w:r>
          </w:p>
        </w:tc>
        <w:tc>
          <w:tcPr>
            <w:tcW w:w="2625" w:type="dxa"/>
          </w:tcPr>
          <w:p w14:paraId="54FA535C" w14:textId="6A0BD2A4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225CCD1C" w14:textId="5A08F2A3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5D357919" w14:textId="5BD3D2EC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4ECB1CFB" w14:textId="77777777" w:rsidTr="001F2408">
        <w:tc>
          <w:tcPr>
            <w:tcW w:w="2053" w:type="dxa"/>
          </w:tcPr>
          <w:p w14:paraId="568E6E9D" w14:textId="1AF865F4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เดือนมิถุนายน</w:t>
            </w:r>
          </w:p>
        </w:tc>
        <w:tc>
          <w:tcPr>
            <w:tcW w:w="2625" w:type="dxa"/>
          </w:tcPr>
          <w:p w14:paraId="31365C6C" w14:textId="629CBE75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0D84577B" w14:textId="245144FD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291CBEA9" w14:textId="684F8278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193ED457" w14:textId="77777777" w:rsidTr="001F2408">
        <w:tc>
          <w:tcPr>
            <w:tcW w:w="2053" w:type="dxa"/>
          </w:tcPr>
          <w:p w14:paraId="61239CE0" w14:textId="466C0467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เดือนกรกฎาคม</w:t>
            </w:r>
          </w:p>
        </w:tc>
        <w:tc>
          <w:tcPr>
            <w:tcW w:w="2625" w:type="dxa"/>
          </w:tcPr>
          <w:p w14:paraId="2E463975" w14:textId="32438963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57170F8D" w14:textId="5CD0555B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2ABC6A18" w14:textId="4D4D3486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64AAFF9F" w14:textId="77777777" w:rsidTr="001F2408">
        <w:tc>
          <w:tcPr>
            <w:tcW w:w="2053" w:type="dxa"/>
          </w:tcPr>
          <w:p w14:paraId="1A64DB3C" w14:textId="38F1B730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เดือนสิงหาคม</w:t>
            </w:r>
          </w:p>
        </w:tc>
        <w:tc>
          <w:tcPr>
            <w:tcW w:w="2625" w:type="dxa"/>
          </w:tcPr>
          <w:p w14:paraId="2A3B472B" w14:textId="63FA709B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3F260334" w14:textId="3F676DC8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3055BFC7" w14:textId="25E4C6FB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0F44B5B9" w14:textId="77777777" w:rsidTr="001F2408">
        <w:tc>
          <w:tcPr>
            <w:tcW w:w="2053" w:type="dxa"/>
          </w:tcPr>
          <w:p w14:paraId="0F1D57CC" w14:textId="2C0D8920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เดือนกันยาน</w:t>
            </w:r>
          </w:p>
        </w:tc>
        <w:tc>
          <w:tcPr>
            <w:tcW w:w="2625" w:type="dxa"/>
          </w:tcPr>
          <w:p w14:paraId="73BDE933" w14:textId="19BEDBC1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57A83D4A" w14:textId="7DEB76CE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6C443225" w14:textId="54B25DE7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18E98DAB" w14:textId="77777777" w:rsidTr="001F2408">
        <w:tc>
          <w:tcPr>
            <w:tcW w:w="2053" w:type="dxa"/>
          </w:tcPr>
          <w:p w14:paraId="59FC2C7C" w14:textId="1CF9F8D8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เดือนตุลาคม</w:t>
            </w: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2625" w:type="dxa"/>
          </w:tcPr>
          <w:p w14:paraId="3A436651" w14:textId="4A012EBD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46B90007" w14:textId="4D39C548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4242D4C6" w14:textId="59C95523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4C68C385" w14:textId="77777777" w:rsidTr="001F2408">
        <w:tc>
          <w:tcPr>
            <w:tcW w:w="2053" w:type="dxa"/>
          </w:tcPr>
          <w:p w14:paraId="52EC9583" w14:textId="7FA5B841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เดือนพฤศจิกายน</w:t>
            </w:r>
          </w:p>
        </w:tc>
        <w:tc>
          <w:tcPr>
            <w:tcW w:w="2625" w:type="dxa"/>
          </w:tcPr>
          <w:p w14:paraId="5930ABDD" w14:textId="2A6AE845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3B3E1EFE" w14:textId="3C522C27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5937CAB7" w14:textId="1BD400F9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5898DFF5" w14:textId="77777777" w:rsidTr="001F2408">
        <w:tc>
          <w:tcPr>
            <w:tcW w:w="2053" w:type="dxa"/>
          </w:tcPr>
          <w:p w14:paraId="6A219483" w14:textId="2CC2C10E" w:rsidR="00322118" w:rsidRPr="001F2408" w:rsidRDefault="00322118" w:rsidP="00322118">
            <w:pPr>
              <w:tabs>
                <w:tab w:val="left" w:pos="400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เดือนธันวาคม</w:t>
            </w:r>
          </w:p>
        </w:tc>
        <w:tc>
          <w:tcPr>
            <w:tcW w:w="2625" w:type="dxa"/>
          </w:tcPr>
          <w:p w14:paraId="254B6592" w14:textId="625D7036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409" w:type="dxa"/>
          </w:tcPr>
          <w:p w14:paraId="58844ECE" w14:textId="3774BB92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66D01A96" w14:textId="2F362175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240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322118" w:rsidRPr="001F2408" w14:paraId="1E1BC998" w14:textId="77777777" w:rsidTr="001F2408">
        <w:tc>
          <w:tcPr>
            <w:tcW w:w="2053" w:type="dxa"/>
          </w:tcPr>
          <w:p w14:paraId="7BD49051" w14:textId="4B5393DC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F240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25" w:type="dxa"/>
          </w:tcPr>
          <w:p w14:paraId="24B17D39" w14:textId="6A8D1C98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09" w:type="dxa"/>
          </w:tcPr>
          <w:p w14:paraId="481DA8AE" w14:textId="6809C507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F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552" w:type="dxa"/>
          </w:tcPr>
          <w:p w14:paraId="34DD0529" w14:textId="59D8811F" w:rsidR="00322118" w:rsidRPr="001F2408" w:rsidRDefault="00322118" w:rsidP="00322118">
            <w:pPr>
              <w:tabs>
                <w:tab w:val="left" w:pos="40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F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5423A207" w14:textId="77777777" w:rsidR="001F2408" w:rsidRDefault="001F2408" w:rsidP="001F2408">
      <w:pPr>
        <w:tabs>
          <w:tab w:val="left" w:pos="4009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55984F2" w14:textId="6220F997" w:rsidR="001F2408" w:rsidRPr="001F2408" w:rsidRDefault="001F2408" w:rsidP="001F2408">
      <w:pPr>
        <w:tabs>
          <w:tab w:val="left" w:pos="4009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1F240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หมายเหตุ </w:t>
      </w:r>
      <w:bookmarkStart w:id="0" w:name="_Hlk158291405"/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:</w:t>
      </w:r>
      <w:bookmarkEnd w:id="0"/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F240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เครื่องหมาย </w:t>
      </w:r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X </w:t>
      </w:r>
      <w:r w:rsidRPr="001F240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หมายถึง ไม่มีเรื่องร้องเรียน</w:t>
      </w:r>
    </w:p>
    <w:p w14:paraId="4F247606" w14:textId="77777777" w:rsidR="00322118" w:rsidRDefault="00322118" w:rsidP="0032211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สรุปผล  </w:t>
      </w:r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: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ในปี พ.ศ.2566 ข้อมูล ณ วันที่ 1 มกราคม 2566 ถึง 31 ธันวาคม 2566 ไม่มีเรื่องร้องเรียน</w:t>
      </w:r>
    </w:p>
    <w:p w14:paraId="564DD822" w14:textId="30DFABD7" w:rsidR="001F2408" w:rsidRPr="001F2408" w:rsidRDefault="00322118" w:rsidP="00322118">
      <w:pPr>
        <w:spacing w:after="0" w:line="240" w:lineRule="auto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1F240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การทุจริตและประพฤติมิชอบของเจ้าหน้าที่ของ</w:t>
      </w:r>
      <w:r w:rsidRPr="0032211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องค์การบริหารส่วนตำบลหนองแซง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แต่อย่างใด</w:t>
      </w:r>
    </w:p>
    <w:p w14:paraId="03696E3E" w14:textId="77777777" w:rsidR="001F2408" w:rsidRPr="001F2408" w:rsidRDefault="001F2408" w:rsidP="001F2408">
      <w:pPr>
        <w:tabs>
          <w:tab w:val="left" w:pos="4009"/>
        </w:tabs>
        <w:spacing w:after="200" w:line="276" w:lineRule="auto"/>
        <w:rPr>
          <w:rFonts w:ascii="TH SarabunIT๙" w:eastAsia="Calibri" w:hAnsi="TH SarabunIT๙" w:cs="TH SarabunIT๙"/>
          <w:kern w:val="0"/>
          <w:sz w:val="16"/>
          <w:szCs w:val="16"/>
          <w14:ligatures w14:val="none"/>
        </w:rPr>
      </w:pPr>
    </w:p>
    <w:p w14:paraId="7EB6E47C" w14:textId="4D9AB097" w:rsidR="001F2408" w:rsidRPr="001F2408" w:rsidRDefault="001F2408" w:rsidP="00204229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F240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1F240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ลงชื่อ</w:t>
      </w:r>
      <w:r w:rsidR="0020422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</w:t>
      </w:r>
      <w:r w:rsidR="00204229" w:rsidRPr="00204229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นายไพฑูรย์ พรมเพียงช้าง</w:t>
      </w:r>
      <w:r w:rsidR="0020422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1F240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ผู้รับรองข้อมูล</w:t>
      </w:r>
    </w:p>
    <w:p w14:paraId="49687071" w14:textId="6B44814B" w:rsidR="001F2408" w:rsidRDefault="00204229" w:rsidP="00204229">
      <w:pPr>
        <w:spacing w:after="0"/>
        <w:rPr>
          <w:rFonts w:ascii="Calibri" w:eastAsia="Calibri" w:hAnsi="Calibri" w:cs="Cordia New" w:hint="cs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(</w:t>
      </w:r>
      <w:r w:rsidRPr="00204229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นายไพฑูรย์ พรมเพียงช้าง</w:t>
      </w:r>
      <w:r>
        <w:rPr>
          <w:rFonts w:ascii="Calibri" w:eastAsia="Calibri" w:hAnsi="Calibri" w:cs="Cordia New" w:hint="cs"/>
          <w:cs/>
        </w:rPr>
        <w:t>)</w:t>
      </w:r>
    </w:p>
    <w:p w14:paraId="409C801C" w14:textId="6A77AAC3" w:rsidR="00204229" w:rsidRPr="00204229" w:rsidRDefault="00204229" w:rsidP="00204229">
      <w:pPr>
        <w:spacing w:after="0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204229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204229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หัวหน้าสำนักงานปลัดองค์การบริหารส่วนตำบลหนองแซง</w:t>
      </w:r>
    </w:p>
    <w:p w14:paraId="469322FA" w14:textId="77777777" w:rsidR="001F2408" w:rsidRPr="00204229" w:rsidRDefault="001F2408" w:rsidP="00C82F01"/>
    <w:p w14:paraId="63BC660C" w14:textId="77777777" w:rsidR="00F84B0D" w:rsidRDefault="00F84B0D" w:rsidP="00C82F01"/>
    <w:p w14:paraId="1FD9D0F2" w14:textId="77777777" w:rsidR="00F84B0D" w:rsidRDefault="00F84B0D" w:rsidP="00C82F01"/>
    <w:p w14:paraId="45488947" w14:textId="77777777" w:rsidR="00F84B0D" w:rsidRDefault="00F84B0D" w:rsidP="00C82F01"/>
    <w:p w14:paraId="66B91FCB" w14:textId="77777777" w:rsidR="00C82F01" w:rsidRPr="00C82F01" w:rsidRDefault="00C82F01" w:rsidP="00C82F01"/>
    <w:sectPr w:rsidR="00C82F01" w:rsidRPr="00C82F01" w:rsidSect="0027430E">
      <w:pgSz w:w="12240" w:h="15840"/>
      <w:pgMar w:top="709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06935"/>
    <w:multiLevelType w:val="multilevel"/>
    <w:tmpl w:val="C3A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7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01"/>
    <w:rsid w:val="000131AB"/>
    <w:rsid w:val="001F2408"/>
    <w:rsid w:val="00204229"/>
    <w:rsid w:val="0027430E"/>
    <w:rsid w:val="002D066F"/>
    <w:rsid w:val="00322118"/>
    <w:rsid w:val="003C5CEB"/>
    <w:rsid w:val="006D6CD1"/>
    <w:rsid w:val="007007AA"/>
    <w:rsid w:val="008E70BA"/>
    <w:rsid w:val="00A145E7"/>
    <w:rsid w:val="00C82F01"/>
    <w:rsid w:val="00C90B02"/>
    <w:rsid w:val="00D923F0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55F2"/>
  <w15:chartTrackingRefBased/>
  <w15:docId w15:val="{C564F51B-4CD3-4139-99D5-D499159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องค์การบริหารส่วนตำบลหนองแซง บ้านแฮด</cp:lastModifiedBy>
  <cp:revision>2</cp:revision>
  <dcterms:created xsi:type="dcterms:W3CDTF">2024-02-08T06:35:00Z</dcterms:created>
  <dcterms:modified xsi:type="dcterms:W3CDTF">2024-02-08T06:35:00Z</dcterms:modified>
</cp:coreProperties>
</file>