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A52" w:rsidRPr="003B530A" w:rsidRDefault="003B530A" w:rsidP="003B530A">
      <w:pPr>
        <w:spacing w:after="0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3B530A">
        <w:rPr>
          <w:rFonts w:ascii="TH SarabunPSK" w:hAnsi="TH SarabunPSK" w:cs="TH SarabunPSK"/>
          <w:sz w:val="32"/>
          <w:szCs w:val="32"/>
          <w:cs/>
        </w:rPr>
        <w:t xml:space="preserve">ประชาสัมพันธ์ให้ประชาชนในหมู่บ้านของท่านได้รับทราบว่าสภาองค์การบริหารส่วนตำบลหนองแซง </w:t>
      </w:r>
      <w:bookmarkStart w:id="0" w:name="_GoBack"/>
      <w:bookmarkEnd w:id="0"/>
    </w:p>
    <w:p w:rsidR="003B530A" w:rsidRDefault="003B530A" w:rsidP="003B530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3B530A">
        <w:rPr>
          <w:rFonts w:ascii="TH SarabunPSK" w:hAnsi="TH SarabunPSK" w:cs="TH SarabunPSK"/>
          <w:sz w:val="32"/>
          <w:szCs w:val="32"/>
          <w:cs/>
        </w:rPr>
        <w:t xml:space="preserve">จึงมีการประชุมสภาองค์การบริหารส่วนตำบลหนองแซง สมัยสามัญ สมัยที่ ๑ (ครั้งที่ ๑) ประจำปี พ.ศ. ๒๕๖๔ ในวัน จันทร์ ที่ ๑๕ เดือน กุมภาพันธ์ ๒๕๖๔ เวลา ๐๙.๐๐ น. ณ ห้องประชุมสภาองค์การบริหารส่วนตำบลหนองแซง </w:t>
      </w:r>
    </w:p>
    <w:p w:rsidR="003B530A" w:rsidRDefault="003B530A" w:rsidP="003B530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41018" cy="7076149"/>
            <wp:effectExtent l="0" t="0" r="2540" b="0"/>
            <wp:docPr id="1" name="รูปภาพ 1" descr="C:\Users\Nongang User\Pictures\2021-04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ngang User\Pictures\2021-04-21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202" cy="7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0A" w:rsidRDefault="003B530A" w:rsidP="003B530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B530A" w:rsidRDefault="003B530A" w:rsidP="003B530A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ประชาสัมพันธ์กำหนดการออกรับซื้อขยะรีไซเคิล ประจำเดือน มีนาคม พ.ศ. ๒๕๖๔</w:t>
      </w:r>
    </w:p>
    <w:p w:rsidR="003B530A" w:rsidRDefault="003B530A" w:rsidP="003B530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7888908"/>
            <wp:effectExtent l="0" t="0" r="2540" b="0"/>
            <wp:docPr id="3" name="รูปภาพ 3" descr="C:\Users\Nongang User\Pictures\2021-04-2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ngang User\Pictures\2021-04-21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0A" w:rsidRDefault="003B530A" w:rsidP="003B530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B530A" w:rsidRDefault="003B530A" w:rsidP="003B530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3B530A" w:rsidRPr="003B530A" w:rsidRDefault="00FD0747" w:rsidP="003B530A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1510" cy="7888908"/>
            <wp:effectExtent l="0" t="0" r="2540" b="0"/>
            <wp:docPr id="4" name="รูปภาพ 4" descr="C:\Users\Nongang User\Pictures\2021-04-2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ngang User\Pictures\2021-04-21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30A" w:rsidRPr="003B530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30A"/>
    <w:rsid w:val="003B530A"/>
    <w:rsid w:val="00C76A52"/>
    <w:rsid w:val="00FD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3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53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3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53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Nongsang User</dc:creator>
  <cp:lastModifiedBy>Nongsang User</cp:lastModifiedBy>
  <cp:revision>1</cp:revision>
  <dcterms:created xsi:type="dcterms:W3CDTF">2021-04-21T08:02:00Z</dcterms:created>
  <dcterms:modified xsi:type="dcterms:W3CDTF">2021-04-21T08:14:00Z</dcterms:modified>
</cp:coreProperties>
</file>